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BA" w:rsidRPr="006506BA" w:rsidRDefault="006506BA" w:rsidP="006506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b/>
          <w:bCs/>
          <w:color w:val="000000"/>
          <w:sz w:val="25"/>
          <w:lang w:eastAsia="ru-RU"/>
        </w:rPr>
        <w:t>Бесплатные услуги</w:t>
      </w:r>
    </w:p>
    <w:p w:rsidR="006506BA" w:rsidRPr="006506BA" w:rsidRDefault="006506BA" w:rsidP="006506BA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Создание и организация работы коллективов, студий и кружков художественного любительского творчества, народных коллективов, любительских объединений и клубов</w:t>
      </w:r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по культурно-познавательным, </w:t>
      </w: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природно-экологическим, культурно-быто</w:t>
      </w:r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вым</w:t>
      </w: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и иным интересам, спортивных, других клубных формирований;</w:t>
      </w:r>
    </w:p>
    <w:p w:rsidR="006506BA" w:rsidRPr="006506BA" w:rsidRDefault="006506BA" w:rsidP="006506BA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Орг</w:t>
      </w:r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анизация и проведения  </w:t>
      </w: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смотров, конкурсов, выставок и других форм показа результатов творческой деятельности клубных формирований;</w:t>
      </w:r>
    </w:p>
    <w:p w:rsidR="006506BA" w:rsidRPr="006506BA" w:rsidRDefault="006506BA" w:rsidP="006506BA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6506BA" w:rsidRPr="006506BA" w:rsidRDefault="006506BA" w:rsidP="006506BA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Демонстрация кинофильмов </w:t>
      </w: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видеопрограмм, в том числе и в рамках смотров, конкурсов, фестивалей, организация досуга зрителей средствами кино;</w:t>
      </w:r>
    </w:p>
    <w:p w:rsidR="006506BA" w:rsidRPr="006506BA" w:rsidRDefault="006506BA" w:rsidP="006506BA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6506BA" w:rsidRPr="006506BA" w:rsidRDefault="006506BA" w:rsidP="006506BA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6506BA" w:rsidRPr="006506BA" w:rsidRDefault="006506BA" w:rsidP="006506BA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Организация работы спортивно-оздоровительных клубов и секций, групп туризма и здоровья, проведение физкультурно-оздоровительных спортивно-массовых мероприятий — программ;</w:t>
      </w:r>
    </w:p>
    <w:p w:rsidR="006506BA" w:rsidRPr="006506BA" w:rsidRDefault="006506BA" w:rsidP="006506BA">
      <w:pPr>
        <w:shd w:val="clear" w:color="auto" w:fill="FFFFFF"/>
        <w:spacing w:after="163" w:line="24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 </w:t>
      </w:r>
    </w:p>
    <w:p w:rsidR="006506BA" w:rsidRPr="006506BA" w:rsidRDefault="006506BA" w:rsidP="006506B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b/>
          <w:bCs/>
          <w:color w:val="000000"/>
          <w:sz w:val="25"/>
          <w:lang w:eastAsia="ru-RU"/>
        </w:rPr>
        <w:t>Платные услуги</w:t>
      </w:r>
    </w:p>
    <w:p w:rsidR="006506BA" w:rsidRPr="006506BA" w:rsidRDefault="006506BA" w:rsidP="006506BA">
      <w:pPr>
        <w:shd w:val="clear" w:color="auto" w:fill="FFFFFF"/>
        <w:spacing w:after="163" w:line="240" w:lineRule="auto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 w:rsidRPr="006506BA"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Оказываются по следующим видам деятельности:</w:t>
      </w:r>
    </w:p>
    <w:p w:rsidR="006506BA" w:rsidRDefault="006506BA" w:rsidP="006506BA">
      <w:pPr>
        <w:numPr>
          <w:ilvl w:val="0"/>
          <w:numId w:val="2"/>
        </w:num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Подготовка и проведение дискотек:</w:t>
      </w:r>
    </w:p>
    <w:p w:rsidR="006506BA" w:rsidRDefault="006506BA" w:rsidP="006506BA">
      <w:p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- детская – 25 рублей</w:t>
      </w:r>
    </w:p>
    <w:p w:rsidR="006506BA" w:rsidRDefault="006506BA" w:rsidP="006506BA">
      <w:pPr>
        <w:shd w:val="clear" w:color="auto" w:fill="FFFFFF"/>
        <w:spacing w:after="0" w:line="240" w:lineRule="auto"/>
        <w:ind w:left="272"/>
        <w:textAlignment w:val="baseline"/>
        <w:rPr>
          <w:rFonts w:ascii="inherit" w:eastAsia="Times New Roman" w:hAnsi="inherit" w:cs="Arial"/>
          <w:color w:val="000000"/>
          <w:sz w:val="25"/>
          <w:szCs w:val="25"/>
          <w:lang w:eastAsia="ru-RU"/>
        </w:rPr>
      </w:pPr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- </w:t>
      </w:r>
      <w:proofErr w:type="gramStart"/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>взрослая</w:t>
      </w:r>
      <w:proofErr w:type="gramEnd"/>
      <w:r>
        <w:rPr>
          <w:rFonts w:ascii="inherit" w:eastAsia="Times New Roman" w:hAnsi="inherit" w:cs="Arial"/>
          <w:color w:val="000000"/>
          <w:sz w:val="25"/>
          <w:szCs w:val="25"/>
          <w:lang w:eastAsia="ru-RU"/>
        </w:rPr>
        <w:t xml:space="preserve"> -50 рублей</w:t>
      </w:r>
    </w:p>
    <w:p w:rsidR="00EB4567" w:rsidRDefault="006506BA"/>
    <w:sectPr w:rsidR="00EB4567" w:rsidSect="0032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1FC4"/>
    <w:multiLevelType w:val="multilevel"/>
    <w:tmpl w:val="9EB4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1A2657"/>
    <w:multiLevelType w:val="multilevel"/>
    <w:tmpl w:val="2F2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01609E"/>
    <w:multiLevelType w:val="multilevel"/>
    <w:tmpl w:val="52F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9D23A6"/>
    <w:multiLevelType w:val="multilevel"/>
    <w:tmpl w:val="A21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6BA"/>
    <w:rsid w:val="0016063A"/>
    <w:rsid w:val="003225C3"/>
    <w:rsid w:val="006506BA"/>
    <w:rsid w:val="006969E3"/>
    <w:rsid w:val="00893749"/>
    <w:rsid w:val="00AA1284"/>
    <w:rsid w:val="00AB1FD6"/>
    <w:rsid w:val="00C45F76"/>
    <w:rsid w:val="00D3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3"/>
  </w:style>
  <w:style w:type="paragraph" w:styleId="1">
    <w:name w:val="heading 1"/>
    <w:basedOn w:val="a"/>
    <w:link w:val="10"/>
    <w:uiPriority w:val="9"/>
    <w:qFormat/>
    <w:rsid w:val="00650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2020-11-03T03:01:00Z</dcterms:created>
  <dcterms:modified xsi:type="dcterms:W3CDTF">2020-11-03T03:10:00Z</dcterms:modified>
</cp:coreProperties>
</file>